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ABA" w:rsidRDefault="009A6DFB">
      <w:hyperlink r:id="rId4" w:history="1">
        <w:r w:rsidRPr="00985EF4">
          <w:rPr>
            <w:rStyle w:val="Hperlink"/>
          </w:rPr>
          <w:t>https://www.tapa.ee/documents/100755/29948812/SonumedNovNetti.pdf/9478954f-cc3f-4617-9bfd-0c05a5a06765</w:t>
        </w:r>
      </w:hyperlink>
    </w:p>
    <w:p w:rsidR="009A6DFB" w:rsidRDefault="009A6DFB">
      <w:bookmarkStart w:id="0" w:name="_GoBack"/>
      <w:bookmarkEnd w:id="0"/>
    </w:p>
    <w:sectPr w:rsidR="009A6D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DFB"/>
    <w:rsid w:val="006D5ABA"/>
    <w:rsid w:val="009A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C3F6A"/>
  <w15:chartTrackingRefBased/>
  <w15:docId w15:val="{52B1F455-DA57-4DE8-812B-BBC0B8B4A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unhideWhenUsed/>
    <w:rsid w:val="009A6D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apa.ee/documents/100755/29948812/SonumedNovNetti.pdf/9478954f-cc3f-4617-9bfd-0c05a5a06765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Kr</dc:creator>
  <cp:keywords/>
  <dc:description/>
  <cp:lastModifiedBy>Anne Kr</cp:lastModifiedBy>
  <cp:revision>1</cp:revision>
  <dcterms:created xsi:type="dcterms:W3CDTF">2021-11-25T18:48:00Z</dcterms:created>
  <dcterms:modified xsi:type="dcterms:W3CDTF">2021-11-25T18:50:00Z</dcterms:modified>
</cp:coreProperties>
</file>